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998" w:rsidRDefault="005E149B">
      <w:pPr>
        <w:keepNext/>
        <w:tabs>
          <w:tab w:val="left" w:pos="0"/>
          <w:tab w:val="left" w:pos="432"/>
        </w:tabs>
      </w:pPr>
      <w:r>
        <w:rPr>
          <w:b/>
          <w:lang w:eastAsia="cs-CZ"/>
        </w:rPr>
        <w:tab/>
      </w:r>
    </w:p>
    <w:p w:rsidR="00F34998" w:rsidRDefault="005E149B">
      <w:pPr>
        <w:tabs>
          <w:tab w:val="left" w:pos="0"/>
          <w:tab w:val="left" w:pos="432"/>
        </w:tabs>
      </w:pPr>
      <w:r>
        <w:rPr>
          <w:b/>
          <w:lang w:eastAsia="cs-CZ"/>
        </w:rPr>
        <w:tab/>
      </w:r>
      <w:r>
        <w:rPr>
          <w:b/>
          <w:u w:val="single" w:color="000000"/>
          <w:lang w:eastAsia="cs-CZ"/>
        </w:rPr>
        <w:t>Tematické plány – školní rok 2022/2023</w:t>
      </w:r>
    </w:p>
    <w:p w:rsidR="00F34998" w:rsidRDefault="00F34998">
      <w:pPr>
        <w:rPr>
          <w:sz w:val="20"/>
          <w:lang w:eastAsia="cs-CZ"/>
        </w:rPr>
      </w:pPr>
    </w:p>
    <w:p w:rsidR="00F34998" w:rsidRDefault="005E149B">
      <w:pPr>
        <w:rPr>
          <w:lang w:eastAsia="cs-CZ"/>
        </w:rPr>
      </w:pPr>
      <w:r>
        <w:rPr>
          <w:b/>
          <w:lang w:eastAsia="cs-CZ"/>
        </w:rPr>
        <w:t>3. ročník</w:t>
      </w:r>
    </w:p>
    <w:p w:rsidR="00F34998" w:rsidRDefault="00F34998">
      <w:pPr>
        <w:rPr>
          <w:lang w:eastAsia="cs-CZ"/>
        </w:rPr>
      </w:pPr>
    </w:p>
    <w:tbl>
      <w:tblPr>
        <w:tblW w:w="15704" w:type="dxa"/>
        <w:tblInd w:w="-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2618"/>
        <w:gridCol w:w="2609"/>
        <w:gridCol w:w="2616"/>
        <w:gridCol w:w="2618"/>
        <w:gridCol w:w="2625"/>
      </w:tblGrid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b/>
                <w:bCs/>
              </w:rPr>
              <w:t>1. pololetí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b/>
                <w:bCs/>
              </w:rPr>
              <w:t xml:space="preserve">Září 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b/>
                <w:bCs/>
              </w:rPr>
              <w:t>Říjen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proofErr w:type="gramStart"/>
            <w:r>
              <w:rPr>
                <w:b/>
                <w:bCs/>
              </w:rPr>
              <w:t>Listopad</w:t>
            </w:r>
            <w:proofErr w:type="gramEnd"/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b/>
                <w:bCs/>
              </w:rPr>
              <w:t>Prosinec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proofErr w:type="gramStart"/>
            <w:r>
              <w:rPr>
                <w:b/>
                <w:bCs/>
              </w:rPr>
              <w:t>Leden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Opakování – věta, slovo, slabika, hláska; abeceda, psaní u, ú, ů; pravopis měkkých a tvrdých souhlásek. Slova se skupinami </w:t>
            </w:r>
            <w:proofErr w:type="spellStart"/>
            <w:r>
              <w:rPr>
                <w:lang w:eastAsia="cs-CZ"/>
              </w:rPr>
              <w:t>dě</w:t>
            </w:r>
            <w:proofErr w:type="spellEnd"/>
            <w:r>
              <w:rPr>
                <w:lang w:eastAsia="cs-CZ"/>
              </w:rPr>
              <w:t xml:space="preserve">, tě, ně, </w:t>
            </w:r>
            <w:proofErr w:type="spellStart"/>
            <w:r>
              <w:rPr>
                <w:lang w:eastAsia="cs-CZ"/>
              </w:rPr>
              <w:t>bě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pě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vě</w:t>
            </w:r>
            <w:proofErr w:type="spellEnd"/>
            <w:r>
              <w:rPr>
                <w:lang w:eastAsia="cs-CZ"/>
              </w:rPr>
              <w:t>. Pravopis souhlásek uprostřed a na konci slov.</w:t>
            </w:r>
          </w:p>
          <w:p w:rsidR="00F34998" w:rsidRDefault="005E149B">
            <w:r>
              <w:rPr>
                <w:lang w:eastAsia="cs-CZ"/>
              </w:rPr>
              <w:t>Slohová výchova – vyprávění pozdrav, přestavení se.</w:t>
            </w:r>
          </w:p>
          <w:p w:rsidR="00F34998" w:rsidRDefault="005E149B">
            <w:r>
              <w:rPr>
                <w:lang w:eastAsia="cs-CZ"/>
              </w:rPr>
              <w:t>Orientace v mluveném a psaném text.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 Nauka o slově – význam slov, slova souznačná, protikladná, nadřazená, podřazená, souřadná, mnohoznačná, citově zabarvená, příbuzná.</w:t>
            </w:r>
          </w:p>
          <w:p w:rsidR="00F34998" w:rsidRDefault="005E149B">
            <w:r>
              <w:rPr>
                <w:lang w:eastAsia="cs-CZ"/>
              </w:rPr>
              <w:t>Stavba slova, slovní přízvuk.</w:t>
            </w:r>
          </w:p>
          <w:p w:rsidR="00F34998" w:rsidRDefault="005E149B">
            <w:r>
              <w:rPr>
                <w:lang w:eastAsia="cs-CZ"/>
              </w:rPr>
              <w:t>Slohová výchova – dokončení příběhu, příprava na vycházku.</w:t>
            </w:r>
          </w:p>
          <w:p w:rsidR="00F34998" w:rsidRDefault="005E149B">
            <w:r>
              <w:rPr>
                <w:lang w:eastAsia="cs-CZ"/>
              </w:rPr>
              <w:t>Obojetné souhlásky.</w:t>
            </w:r>
          </w:p>
          <w:p w:rsidR="00F34998" w:rsidRDefault="005E149B">
            <w:r>
              <w:rPr>
                <w:lang w:eastAsia="cs-CZ"/>
              </w:rPr>
              <w:t>Vyjmenovaná slova – úvod.</w:t>
            </w:r>
          </w:p>
          <w:p w:rsidR="00F34998" w:rsidRDefault="005E149B">
            <w:r>
              <w:rPr>
                <w:lang w:eastAsia="cs-CZ"/>
              </w:rPr>
              <w:t xml:space="preserve">Čtení s porozuměním.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Vyjmenovaná slova po Z, B a jejich</w:t>
            </w:r>
          </w:p>
          <w:p w:rsidR="00F34998" w:rsidRDefault="005E149B">
            <w:r>
              <w:rPr>
                <w:lang w:eastAsia="cs-CZ"/>
              </w:rPr>
              <w:t xml:space="preserve">pravopis. Procvičování. </w:t>
            </w:r>
          </w:p>
          <w:p w:rsidR="00F34998" w:rsidRDefault="005E149B">
            <w:r>
              <w:rPr>
                <w:lang w:eastAsia="cs-CZ"/>
              </w:rPr>
              <w:t>Slohová výchova – rozvoj fantazie.</w:t>
            </w:r>
          </w:p>
          <w:p w:rsidR="00F34998" w:rsidRDefault="005E149B">
            <w:r>
              <w:rPr>
                <w:lang w:eastAsia="cs-CZ"/>
              </w:rPr>
              <w:t>Naslouchání, technika čtení, pozorné čtení.</w:t>
            </w:r>
          </w:p>
          <w:p w:rsidR="00F34998" w:rsidRDefault="005E149B">
            <w:r>
              <w:rPr>
                <w:lang w:eastAsia="cs-CZ"/>
              </w:rPr>
              <w:t xml:space="preserve"> </w:t>
            </w:r>
          </w:p>
          <w:p w:rsidR="00F34998" w:rsidRDefault="00F34998">
            <w:pPr>
              <w:rPr>
                <w:lang w:eastAsia="cs-CZ"/>
              </w:rPr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Vyjmenovaná slova po L, M a jejich pravopis. Procvičování. </w:t>
            </w:r>
          </w:p>
          <w:p w:rsidR="00F34998" w:rsidRDefault="005E149B">
            <w:r>
              <w:rPr>
                <w:lang w:eastAsia="cs-CZ"/>
              </w:rPr>
              <w:t>Slohová výchova.</w:t>
            </w:r>
          </w:p>
          <w:p w:rsidR="00F34998" w:rsidRDefault="005E149B">
            <w:r>
              <w:rPr>
                <w:lang w:eastAsia="cs-CZ"/>
              </w:rPr>
              <w:t>Čtení s porozuměním.</w:t>
            </w:r>
          </w:p>
          <w:p w:rsidR="00F34998" w:rsidRDefault="005E149B">
            <w:r>
              <w:rPr>
                <w:lang w:eastAsia="cs-CZ"/>
              </w:rPr>
              <w:t>Přednes.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Opakování – vyjmenovaná slova Z, B, L, M.</w:t>
            </w:r>
          </w:p>
          <w:p w:rsidR="00F34998" w:rsidRDefault="005E149B">
            <w:r>
              <w:rPr>
                <w:lang w:eastAsia="cs-CZ"/>
              </w:rPr>
              <w:t>Slovní druhy – přehled.</w:t>
            </w:r>
          </w:p>
          <w:p w:rsidR="00F34998" w:rsidRDefault="005E149B">
            <w:r>
              <w:rPr>
                <w:lang w:eastAsia="cs-CZ"/>
              </w:rPr>
              <w:t>Tvořivá činnost s literárním textem.</w:t>
            </w:r>
          </w:p>
          <w:p w:rsidR="00F34998" w:rsidRDefault="005E149B">
            <w:r>
              <w:rPr>
                <w:lang w:eastAsia="cs-CZ"/>
              </w:rPr>
              <w:t>Poezie.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Představení sebe   Barvy</w:t>
            </w:r>
          </w:p>
          <w:p w:rsidR="00F34998" w:rsidRDefault="005E149B">
            <w:r>
              <w:rPr>
                <w:lang w:eastAsia="cs-CZ"/>
              </w:rPr>
              <w:t xml:space="preserve">čísla (1-12). </w:t>
            </w:r>
          </w:p>
          <w:p w:rsidR="00F34998" w:rsidRDefault="005E149B">
            <w:r>
              <w:rPr>
                <w:lang w:eastAsia="cs-CZ"/>
              </w:rPr>
              <w:t xml:space="preserve">Kdo je to? Výslovnost </w:t>
            </w:r>
          </w:p>
          <w:p w:rsidR="00F34998" w:rsidRDefault="005E149B">
            <w:bookmarkStart w:id="0" w:name="__DdeLink__444_1239479819"/>
            <w:bookmarkEnd w:id="0"/>
            <w:r>
              <w:rPr>
                <w:lang w:eastAsia="cs-CZ"/>
              </w:rPr>
              <w:t>Aktivita při hře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Škola. Oblíbené barvy Otázka a odpověď. Rekce </w:t>
            </w:r>
            <w:proofErr w:type="gramStart"/>
            <w:r>
              <w:rPr>
                <w:lang w:eastAsia="cs-CZ"/>
              </w:rPr>
              <w:t>na  pokyny</w:t>
            </w:r>
            <w:proofErr w:type="gramEnd"/>
            <w:r>
              <w:rPr>
                <w:lang w:eastAsia="cs-CZ"/>
              </w:rPr>
              <w:t xml:space="preserve">.   </w:t>
            </w:r>
          </w:p>
          <w:p w:rsidR="00F34998" w:rsidRDefault="005E149B">
            <w:r>
              <w:rPr>
                <w:lang w:eastAsia="cs-CZ"/>
              </w:rPr>
              <w:t>Aktivita při hře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Škola a barvy. Hračky, e-mail, Jednoduché otázky a </w:t>
            </w:r>
            <w:proofErr w:type="gramStart"/>
            <w:r>
              <w:rPr>
                <w:lang w:eastAsia="cs-CZ"/>
              </w:rPr>
              <w:t>odpovědi,  posloucháme</w:t>
            </w:r>
            <w:proofErr w:type="gramEnd"/>
            <w:r>
              <w:rPr>
                <w:lang w:eastAsia="cs-CZ"/>
              </w:rPr>
              <w:t xml:space="preserve"> krátké rozhovory a příběhy</w:t>
            </w:r>
          </w:p>
          <w:p w:rsidR="00F34998" w:rsidRDefault="005E149B">
            <w:r>
              <w:rPr>
                <w:lang w:eastAsia="cs-CZ"/>
              </w:rPr>
              <w:t xml:space="preserve">Aktivita při hře </w:t>
            </w:r>
          </w:p>
          <w:p w:rsidR="00F34998" w:rsidRDefault="005E149B">
            <w:r>
              <w:rPr>
                <w:lang w:eastAsia="cs-CZ"/>
              </w:rPr>
              <w:t xml:space="preserve">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 Jídlo – otázky a odpovědi. Čísla (13-20).</w:t>
            </w:r>
          </w:p>
          <w:p w:rsidR="00F34998" w:rsidRDefault="005E149B">
            <w:r>
              <w:rPr>
                <w:lang w:eastAsia="cs-CZ"/>
              </w:rPr>
              <w:t>Aktivita při hře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Sporty, barvy, hračky, čísla, čteme krátké příběhy, e-mail</w:t>
            </w:r>
          </w:p>
          <w:p w:rsidR="00F34998" w:rsidRDefault="005E149B">
            <w:r>
              <w:rPr>
                <w:lang w:eastAsia="cs-CZ"/>
              </w:rPr>
              <w:t>Aktivita při hře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bookmarkStart w:id="1" w:name="DDE_LINK1"/>
            <w:bookmarkEnd w:id="1"/>
            <w:r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Opakování učiva 2. ročníku.</w:t>
            </w:r>
          </w:p>
          <w:p w:rsidR="00F34998" w:rsidRDefault="005E149B">
            <w:r>
              <w:rPr>
                <w:lang w:eastAsia="cs-CZ"/>
              </w:rPr>
              <w:t xml:space="preserve">Význam méně, více, první, poslední, větší, </w:t>
            </w:r>
            <w:proofErr w:type="gramStart"/>
            <w:r>
              <w:rPr>
                <w:lang w:eastAsia="cs-CZ"/>
              </w:rPr>
              <w:t>menší,</w:t>
            </w:r>
            <w:proofErr w:type="gramEnd"/>
            <w:r>
              <w:rPr>
                <w:lang w:eastAsia="cs-CZ"/>
              </w:rPr>
              <w:t xml:space="preserve"> apod. Řazení číslic dle velikosti. Matematické symboly. </w:t>
            </w:r>
          </w:p>
          <w:p w:rsidR="00F34998" w:rsidRDefault="005E149B">
            <w:r>
              <w:rPr>
                <w:lang w:eastAsia="cs-CZ"/>
              </w:rPr>
              <w:t xml:space="preserve">Malá násobilka. </w:t>
            </w:r>
          </w:p>
          <w:p w:rsidR="00F34998" w:rsidRDefault="005E149B">
            <w:r>
              <w:rPr>
                <w:lang w:eastAsia="cs-CZ"/>
              </w:rPr>
              <w:t xml:space="preserve">Geometrie: bod, přímka, úsečka. 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Malá násobilka. </w:t>
            </w:r>
          </w:p>
          <w:p w:rsidR="00F34998" w:rsidRDefault="005E149B">
            <w:r>
              <w:rPr>
                <w:lang w:eastAsia="cs-CZ"/>
              </w:rPr>
              <w:t xml:space="preserve">Písemné sčítání a odčítání dvojciferných </w:t>
            </w:r>
            <w:proofErr w:type="gramStart"/>
            <w:r>
              <w:rPr>
                <w:lang w:eastAsia="cs-CZ"/>
              </w:rPr>
              <w:t>čísel- úvod</w:t>
            </w:r>
            <w:proofErr w:type="gramEnd"/>
            <w:r>
              <w:rPr>
                <w:lang w:eastAsia="cs-CZ"/>
              </w:rPr>
              <w:t>. Slovní úlohy.</w:t>
            </w:r>
          </w:p>
          <w:p w:rsidR="00F34998" w:rsidRDefault="00F34998">
            <w:pPr>
              <w:rPr>
                <w:lang w:eastAsia="cs-CZ"/>
              </w:rPr>
            </w:pPr>
          </w:p>
          <w:p w:rsidR="00F34998" w:rsidRDefault="005E149B">
            <w:r>
              <w:rPr>
                <w:lang w:eastAsia="cs-CZ"/>
              </w:rPr>
              <w:t>Geometrie: tělesa, polopřímka, vzájemná poloha dvou přímek v rovině.</w:t>
            </w:r>
          </w:p>
          <w:p w:rsidR="00F34998" w:rsidRDefault="005E149B">
            <w:r>
              <w:rPr>
                <w:lang w:eastAsia="cs-CZ"/>
              </w:rPr>
              <w:t xml:space="preserve">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Malá násobilka. Písemné sčítání a odčítání dvojciferných čísel – dokončení. Sčítání a odčítání dvojciferných čísel zpaměti. Slovní úlohy. Zaokrouhlování čísel na desítky – opakování. Práce se čtvercovou sítí. Jednotky délky, odhady délky</w:t>
            </w:r>
          </w:p>
          <w:p w:rsidR="00F34998" w:rsidRDefault="00F34998">
            <w:pPr>
              <w:rPr>
                <w:lang w:eastAsia="cs-CZ"/>
              </w:rPr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Malá násobilka. Přirozená čísla 0-1000. Čísla do 1000 na číselné ose. </w:t>
            </w:r>
          </w:p>
          <w:p w:rsidR="00F34998" w:rsidRDefault="005E149B">
            <w:r>
              <w:rPr>
                <w:lang w:eastAsia="cs-CZ"/>
              </w:rPr>
              <w:t xml:space="preserve">Pamětné sčítání a odčítání. </w:t>
            </w:r>
          </w:p>
          <w:p w:rsidR="00F34998" w:rsidRDefault="005E149B">
            <w:r>
              <w:rPr>
                <w:lang w:eastAsia="cs-CZ"/>
              </w:rPr>
              <w:t>Geometrie: rovinné útvary, trojúhelník.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Malá násobilka. Pamětné sčítání a odčítání.</w:t>
            </w:r>
          </w:p>
          <w:p w:rsidR="00F34998" w:rsidRDefault="005E149B">
            <w:r>
              <w:rPr>
                <w:lang w:eastAsia="cs-CZ"/>
              </w:rPr>
              <w:t>Jednotky délky, hmotnosti.</w:t>
            </w:r>
          </w:p>
          <w:p w:rsidR="00F34998" w:rsidRDefault="005E149B">
            <w:r>
              <w:rPr>
                <w:lang w:eastAsia="cs-CZ"/>
              </w:rPr>
              <w:t>Zaokrouhlování čísel na desítky.  Geometrie: čtverec, obdélník, čtyřúhelníky. Obvod čtverce, obdélníku.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lastRenderedPageBreak/>
              <w:t>Prvouka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Bezpečné chování ve škole, důležitost pravidel. </w:t>
            </w:r>
            <w:proofErr w:type="gramStart"/>
            <w:r>
              <w:rPr>
                <w:u w:val="single"/>
                <w:lang w:eastAsia="cs-CZ"/>
              </w:rPr>
              <w:t>Škola</w:t>
            </w:r>
            <w:r>
              <w:rPr>
                <w:lang w:eastAsia="cs-CZ"/>
              </w:rPr>
              <w:t xml:space="preserve"> :</w:t>
            </w:r>
            <w:proofErr w:type="gramEnd"/>
          </w:p>
          <w:p w:rsidR="00F34998" w:rsidRDefault="005E149B">
            <w:r>
              <w:rPr>
                <w:lang w:eastAsia="cs-CZ"/>
              </w:rPr>
              <w:t>– cesta do školy</w:t>
            </w:r>
          </w:p>
          <w:p w:rsidR="00F34998" w:rsidRDefault="005E149B">
            <w:r>
              <w:rPr>
                <w:lang w:eastAsia="cs-CZ"/>
              </w:rPr>
              <w:t>-doprava</w:t>
            </w:r>
          </w:p>
          <w:p w:rsidR="00F34998" w:rsidRDefault="005E149B">
            <w:r>
              <w:rPr>
                <w:u w:val="single"/>
                <w:lang w:eastAsia="cs-CZ"/>
              </w:rPr>
              <w:t>Domov:</w:t>
            </w:r>
          </w:p>
          <w:p w:rsidR="00F34998" w:rsidRDefault="005E149B">
            <w:r>
              <w:rPr>
                <w:lang w:eastAsia="cs-CZ"/>
              </w:rPr>
              <w:t>– kde jsem doma</w:t>
            </w:r>
          </w:p>
          <w:p w:rsidR="00F34998" w:rsidRDefault="005E149B">
            <w:r>
              <w:rPr>
                <w:lang w:eastAsia="cs-CZ"/>
              </w:rPr>
              <w:t>- naše vlast</w:t>
            </w:r>
          </w:p>
          <w:p w:rsidR="00F34998" w:rsidRDefault="005E149B">
            <w:r>
              <w:rPr>
                <w:lang w:eastAsia="cs-CZ"/>
              </w:rPr>
              <w:t xml:space="preserve">- poznáváme naši obec 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u w:val="single"/>
                <w:lang w:eastAsia="cs-CZ"/>
              </w:rPr>
              <w:t>Domov:</w:t>
            </w:r>
          </w:p>
          <w:p w:rsidR="00F34998" w:rsidRDefault="005E149B">
            <w:r>
              <w:rPr>
                <w:lang w:eastAsia="cs-CZ"/>
              </w:rPr>
              <w:t>– krajina kolem mého domova</w:t>
            </w:r>
          </w:p>
          <w:p w:rsidR="00F34998" w:rsidRDefault="005E149B">
            <w:r>
              <w:rPr>
                <w:lang w:eastAsia="cs-CZ"/>
              </w:rPr>
              <w:t>- orientace v krajině</w:t>
            </w:r>
          </w:p>
          <w:p w:rsidR="00F34998" w:rsidRDefault="005E149B">
            <w:r>
              <w:rPr>
                <w:lang w:eastAsia="cs-CZ"/>
              </w:rPr>
              <w:t>- typy krajin</w:t>
            </w:r>
          </w:p>
          <w:p w:rsidR="00F34998" w:rsidRDefault="005E149B">
            <w:r>
              <w:rPr>
                <w:u w:val="single"/>
                <w:lang w:eastAsia="cs-CZ"/>
              </w:rPr>
              <w:t>Živá příroda:</w:t>
            </w:r>
          </w:p>
          <w:p w:rsidR="00F34998" w:rsidRDefault="005E149B">
            <w:r>
              <w:rPr>
                <w:lang w:eastAsia="cs-CZ"/>
              </w:rPr>
              <w:t>– stromy a keře</w:t>
            </w:r>
          </w:p>
          <w:p w:rsidR="00F34998" w:rsidRDefault="005E149B">
            <w:r>
              <w:rPr>
                <w:lang w:eastAsia="cs-CZ"/>
              </w:rPr>
              <w:t>-  byliny, houby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u w:val="single"/>
                <w:lang w:eastAsia="cs-CZ"/>
              </w:rPr>
              <w:t>Živá příroda:</w:t>
            </w:r>
          </w:p>
          <w:p w:rsidR="00F34998" w:rsidRDefault="005E149B">
            <w:r>
              <w:rPr>
                <w:lang w:eastAsia="cs-CZ"/>
              </w:rPr>
              <w:t>– ovoce, zelenina</w:t>
            </w:r>
          </w:p>
          <w:p w:rsidR="00F34998" w:rsidRDefault="005E149B">
            <w:r>
              <w:rPr>
                <w:lang w:eastAsia="cs-CZ"/>
              </w:rPr>
              <w:t>-   užitkové plodiny</w:t>
            </w:r>
          </w:p>
          <w:p w:rsidR="00F34998" w:rsidRDefault="005E149B">
            <w:r>
              <w:rPr>
                <w:u w:val="single"/>
                <w:lang w:eastAsia="cs-CZ"/>
              </w:rPr>
              <w:t>Svět kolem nás:</w:t>
            </w:r>
          </w:p>
          <w:p w:rsidR="00F34998" w:rsidRDefault="005E149B">
            <w:r>
              <w:rPr>
                <w:lang w:eastAsia="cs-CZ"/>
              </w:rPr>
              <w:t>– vlastnosti látek</w:t>
            </w:r>
          </w:p>
          <w:p w:rsidR="00F34998" w:rsidRDefault="005E149B">
            <w:r>
              <w:rPr>
                <w:lang w:eastAsia="cs-CZ"/>
              </w:rPr>
              <w:t>- skupenství látek</w:t>
            </w:r>
          </w:p>
          <w:p w:rsidR="00F34998" w:rsidRDefault="005E149B">
            <w:r>
              <w:rPr>
                <w:lang w:eastAsia="cs-CZ"/>
              </w:rPr>
              <w:t xml:space="preserve">- měření teploty, </w:t>
            </w:r>
            <w:proofErr w:type="spellStart"/>
            <w:r>
              <w:rPr>
                <w:lang w:eastAsia="cs-CZ"/>
              </w:rPr>
              <w:t>hmotno-sti</w:t>
            </w:r>
            <w:proofErr w:type="spellEnd"/>
            <w:r>
              <w:rPr>
                <w:lang w:eastAsia="cs-CZ"/>
              </w:rPr>
              <w:t>, času, objemu</w:t>
            </w:r>
          </w:p>
          <w:p w:rsidR="00F34998" w:rsidRDefault="005E149B">
            <w:r>
              <w:rPr>
                <w:u w:val="single"/>
                <w:lang w:eastAsia="cs-CZ"/>
              </w:rPr>
              <w:t>Rodina:</w:t>
            </w:r>
          </w:p>
          <w:p w:rsidR="00F34998" w:rsidRDefault="005E149B">
            <w:r>
              <w:rPr>
                <w:lang w:eastAsia="cs-CZ"/>
              </w:rPr>
              <w:t xml:space="preserve"> – moje rodina, povolání.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Rodina – Vánoce. Hospodaření s penězi. Příjmy a výdaje.</w:t>
            </w:r>
          </w:p>
          <w:p w:rsidR="00F34998" w:rsidRDefault="005E149B">
            <w:r>
              <w:rPr>
                <w:lang w:eastAsia="cs-CZ"/>
              </w:rPr>
              <w:t>Lidské tělo – stavba těla.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Lidské tělo – stavba těla, rozmnožování, vnitřní orgány, smysly, nemoc. Růst a vývoj, správná výživa, denní </w:t>
            </w:r>
            <w:proofErr w:type="spellStart"/>
            <w:r>
              <w:rPr>
                <w:lang w:eastAsia="cs-CZ"/>
              </w:rPr>
              <w:t>režím</w:t>
            </w:r>
            <w:proofErr w:type="spellEnd"/>
            <w:r>
              <w:rPr>
                <w:lang w:eastAsia="cs-CZ"/>
              </w:rPr>
              <w:t>.</w:t>
            </w:r>
          </w:p>
          <w:p w:rsidR="00F34998" w:rsidRDefault="005E149B">
            <w:r>
              <w:rPr>
                <w:lang w:eastAsia="cs-CZ"/>
              </w:rPr>
              <w:t>Lidé a společnost – povolání dospělých.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Hudební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Pěvecké </w:t>
            </w:r>
            <w:proofErr w:type="gramStart"/>
            <w:r>
              <w:rPr>
                <w:lang w:eastAsia="cs-CZ"/>
              </w:rPr>
              <w:t>dovednosti  (</w:t>
            </w:r>
            <w:proofErr w:type="gramEnd"/>
            <w:r>
              <w:rPr>
                <w:lang w:eastAsia="cs-CZ"/>
              </w:rPr>
              <w:t xml:space="preserve">dýchání, výslovnost, nasazení a tvorba tónu). </w:t>
            </w:r>
          </w:p>
          <w:p w:rsidR="00F34998" w:rsidRDefault="005E149B">
            <w:r>
              <w:rPr>
                <w:lang w:eastAsia="cs-CZ"/>
              </w:rPr>
              <w:t>Písně ve 2/4 taktu.</w:t>
            </w:r>
          </w:p>
          <w:p w:rsidR="00F34998" w:rsidRDefault="005E149B">
            <w:r>
              <w:rPr>
                <w:lang w:eastAsia="cs-CZ"/>
              </w:rPr>
              <w:t>Poslech – kvalita tónů (výška, délka).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Písně v 3 taktu.</w:t>
            </w:r>
          </w:p>
          <w:p w:rsidR="00F34998" w:rsidRDefault="005E149B">
            <w:r>
              <w:rPr>
                <w:lang w:eastAsia="cs-CZ"/>
              </w:rPr>
              <w:t>Melodie vzestupná, sestupná.</w:t>
            </w:r>
          </w:p>
          <w:p w:rsidR="00F34998" w:rsidRDefault="005E149B">
            <w:r>
              <w:rPr>
                <w:lang w:eastAsia="cs-CZ"/>
              </w:rPr>
              <w:t>Doprovodná hra na jednoduché hudební nástroje. Poslech.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Písně v 4/4 taktu.</w:t>
            </w:r>
          </w:p>
          <w:p w:rsidR="00F34998" w:rsidRDefault="005E149B">
            <w:r>
              <w:rPr>
                <w:lang w:eastAsia="cs-CZ"/>
              </w:rPr>
              <w:t>Hudební hra – ozvěna.</w:t>
            </w:r>
          </w:p>
          <w:p w:rsidR="00F34998" w:rsidRDefault="005E149B">
            <w:r>
              <w:rPr>
                <w:lang w:eastAsia="cs-CZ"/>
              </w:rPr>
              <w:t>Poslech.</w:t>
            </w:r>
          </w:p>
          <w:p w:rsidR="00F34998" w:rsidRDefault="005E149B">
            <w:r>
              <w:rPr>
                <w:lang w:eastAsia="cs-CZ"/>
              </w:rPr>
              <w:t xml:space="preserve">Hudební nástroje.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Doprovodná hra na jednoduché hudební nástroje. Poslech. Koledy. Taneční doprovod se zpěvem.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Písně lidové (umělé).</w:t>
            </w:r>
          </w:p>
          <w:p w:rsidR="00F34998" w:rsidRDefault="005E149B">
            <w:r>
              <w:rPr>
                <w:lang w:eastAsia="cs-CZ"/>
              </w:rPr>
              <w:t>Poslech.</w:t>
            </w:r>
          </w:p>
          <w:p w:rsidR="00F34998" w:rsidRDefault="005E149B">
            <w:r>
              <w:rPr>
                <w:lang w:eastAsia="cs-CZ"/>
              </w:rPr>
              <w:t xml:space="preserve">Kvalita tónů – délka, výška. 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Linie, tvary. </w:t>
            </w:r>
          </w:p>
          <w:p w:rsidR="00F34998" w:rsidRDefault="005E149B">
            <w:r>
              <w:rPr>
                <w:lang w:eastAsia="cs-CZ"/>
              </w:rPr>
              <w:t>Malba.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proofErr w:type="spellStart"/>
            <w:r>
              <w:rPr>
                <w:lang w:eastAsia="cs-CZ"/>
              </w:rPr>
              <w:t>Světelnostní</w:t>
            </w:r>
            <w:proofErr w:type="spellEnd"/>
            <w:r>
              <w:rPr>
                <w:lang w:eastAsia="cs-CZ"/>
              </w:rPr>
              <w:t xml:space="preserve"> a barevné kvality (kontrast, podobnost).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Malba. </w:t>
            </w:r>
          </w:p>
          <w:p w:rsidR="00F34998" w:rsidRDefault="005E149B">
            <w:r>
              <w:rPr>
                <w:lang w:eastAsia="cs-CZ"/>
              </w:rPr>
              <w:t xml:space="preserve">Uspořádání objektů do celku.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Plastika.</w:t>
            </w:r>
          </w:p>
          <w:p w:rsidR="00F34998" w:rsidRDefault="005E149B">
            <w:r>
              <w:rPr>
                <w:lang w:eastAsia="cs-CZ"/>
              </w:rPr>
              <w:t xml:space="preserve">Manipulace s objekty, umístění v prostoru.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Volná malba. Vyjádření sluchových a </w:t>
            </w:r>
            <w:proofErr w:type="gramStart"/>
            <w:r>
              <w:rPr>
                <w:lang w:eastAsia="cs-CZ"/>
              </w:rPr>
              <w:t>pohybových  podnětů</w:t>
            </w:r>
            <w:proofErr w:type="gramEnd"/>
            <w:r>
              <w:rPr>
                <w:lang w:eastAsia="cs-CZ"/>
              </w:rPr>
              <w:t xml:space="preserve">. 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Přírodniny.</w:t>
            </w:r>
          </w:p>
          <w:p w:rsidR="00F34998" w:rsidRDefault="005E149B">
            <w:r>
              <w:rPr>
                <w:lang w:eastAsia="cs-CZ"/>
              </w:rPr>
              <w:t xml:space="preserve">Papír – skládání, lepení.  </w:t>
            </w:r>
          </w:p>
          <w:p w:rsidR="00F34998" w:rsidRDefault="00F34998">
            <w:pPr>
              <w:rPr>
                <w:lang w:eastAsia="cs-CZ"/>
              </w:rPr>
            </w:pP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Přírodniny. </w:t>
            </w:r>
          </w:p>
          <w:p w:rsidR="00F34998" w:rsidRDefault="005E149B">
            <w:r>
              <w:rPr>
                <w:lang w:eastAsia="cs-CZ"/>
              </w:rPr>
              <w:t xml:space="preserve">Práce montážní a demontážní – stavebnice.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Modelovací hmota. </w:t>
            </w:r>
          </w:p>
          <w:p w:rsidR="00F34998" w:rsidRDefault="005E149B">
            <w:r>
              <w:rPr>
                <w:lang w:eastAsia="cs-CZ"/>
              </w:rPr>
              <w:t xml:space="preserve">Textil.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Lidové zvyky, tradice a řemesla.</w:t>
            </w:r>
          </w:p>
          <w:p w:rsidR="00F34998" w:rsidRDefault="005E149B">
            <w:r>
              <w:rPr>
                <w:lang w:eastAsia="cs-CZ"/>
              </w:rPr>
              <w:t xml:space="preserve">Papír – vystřihování.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Papír a karton.</w:t>
            </w:r>
          </w:p>
          <w:p w:rsidR="00F34998" w:rsidRDefault="005E149B">
            <w:r>
              <w:rPr>
                <w:lang w:eastAsia="cs-CZ"/>
              </w:rPr>
              <w:t xml:space="preserve">Stříhání. 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Držení těla.</w:t>
            </w:r>
          </w:p>
          <w:p w:rsidR="00F34998" w:rsidRDefault="005E149B">
            <w:r>
              <w:rPr>
                <w:lang w:eastAsia="cs-CZ"/>
              </w:rPr>
              <w:t xml:space="preserve">Organizace. Bezpečnost a hygiena při </w:t>
            </w:r>
            <w:proofErr w:type="spellStart"/>
            <w:r>
              <w:rPr>
                <w:lang w:eastAsia="cs-CZ"/>
              </w:rPr>
              <w:t>Tv</w:t>
            </w:r>
            <w:proofErr w:type="spellEnd"/>
            <w:r>
              <w:rPr>
                <w:lang w:eastAsia="cs-CZ"/>
              </w:rPr>
              <w:t>.  Komunikace (povely).</w:t>
            </w:r>
          </w:p>
          <w:p w:rsidR="00F34998" w:rsidRDefault="005E149B">
            <w:r>
              <w:rPr>
                <w:lang w:eastAsia="cs-CZ"/>
              </w:rPr>
              <w:t xml:space="preserve">Sportovní chování a jednání. </w:t>
            </w:r>
          </w:p>
          <w:p w:rsidR="00F34998" w:rsidRDefault="005E149B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</w:t>
            </w:r>
          </w:p>
          <w:p w:rsidR="00F34998" w:rsidRDefault="005E149B">
            <w:r>
              <w:rPr>
                <w:lang w:eastAsia="cs-CZ"/>
              </w:rPr>
              <w:t xml:space="preserve">Atletika. 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Rozvoj vytrvalosti, rychlosti, síly, koordinace, pohyblivosti. </w:t>
            </w:r>
          </w:p>
          <w:p w:rsidR="00F34998" w:rsidRDefault="005E149B">
            <w:r>
              <w:rPr>
                <w:lang w:eastAsia="cs-CZ"/>
              </w:rPr>
              <w:t xml:space="preserve">Atletika. </w:t>
            </w:r>
          </w:p>
          <w:p w:rsidR="00F34998" w:rsidRDefault="005E149B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Osvojování jednoduchých pravidel. </w:t>
            </w:r>
          </w:p>
          <w:p w:rsidR="00F34998" w:rsidRDefault="005E149B">
            <w:r>
              <w:rPr>
                <w:lang w:eastAsia="cs-CZ"/>
              </w:rPr>
              <w:t xml:space="preserve">Pohybové hry. </w:t>
            </w:r>
          </w:p>
          <w:p w:rsidR="00F34998" w:rsidRDefault="005E149B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Gymnastika. Pohybové hry. </w:t>
            </w:r>
          </w:p>
          <w:p w:rsidR="00F34998" w:rsidRDefault="005E149B">
            <w:r>
              <w:rPr>
                <w:lang w:eastAsia="cs-CZ"/>
              </w:rPr>
              <w:t>Pobyt v přírodě.</w:t>
            </w:r>
          </w:p>
          <w:p w:rsidR="00F34998" w:rsidRDefault="005E149B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Rytmická cvičení s hudbou.</w:t>
            </w:r>
          </w:p>
          <w:p w:rsidR="00F34998" w:rsidRDefault="005E149B">
            <w:r>
              <w:rPr>
                <w:lang w:eastAsia="cs-CZ"/>
              </w:rPr>
              <w:t xml:space="preserve">Pohybové hry. </w:t>
            </w:r>
          </w:p>
          <w:p w:rsidR="00F34998" w:rsidRDefault="005E149B">
            <w:r>
              <w:rPr>
                <w:lang w:eastAsia="cs-CZ"/>
              </w:rPr>
              <w:t>Pobyt v přírodě.</w:t>
            </w:r>
          </w:p>
          <w:p w:rsidR="00F34998" w:rsidRDefault="005E149B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</w:t>
            </w:r>
          </w:p>
        </w:tc>
      </w:tr>
      <w:tr w:rsidR="005E149B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E149B" w:rsidRDefault="005E149B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048D0" w:rsidRPr="001048D0" w:rsidRDefault="001048D0">
            <w:pPr>
              <w:rPr>
                <w:i/>
                <w:color w:val="8EAADB" w:themeColor="accent1" w:themeTint="99"/>
                <w:lang w:eastAsia="cs-CZ"/>
              </w:rPr>
            </w:pPr>
            <w:r w:rsidRPr="001048D0">
              <w:rPr>
                <w:i/>
                <w:color w:val="8EAADB" w:themeColor="accent1" w:themeTint="99"/>
                <w:lang w:eastAsia="cs-CZ"/>
              </w:rPr>
              <w:t>DIGITÁLNÍ TECHNOLOGIE</w:t>
            </w:r>
          </w:p>
          <w:p w:rsidR="001048D0" w:rsidRDefault="001048D0">
            <w:pPr>
              <w:rPr>
                <w:lang w:eastAsia="cs-CZ"/>
              </w:rPr>
            </w:pPr>
            <w:r>
              <w:rPr>
                <w:lang w:eastAsia="cs-CZ"/>
              </w:rPr>
              <w:t>Zapnutí/vypnutí zařízení/aplikace</w:t>
            </w:r>
          </w:p>
          <w:p w:rsidR="001048D0" w:rsidRDefault="001048D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Jednoduché ovládání PC (ovládání myši, kreslení </w:t>
            </w:r>
            <w:r>
              <w:rPr>
                <w:lang w:eastAsia="cs-CZ"/>
              </w:rPr>
              <w:lastRenderedPageBreak/>
              <w:t>bitmapových obrázků, psaní slov na klávesnici, přehrávání zvuku)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048D0" w:rsidRDefault="001048D0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Digitální zařízení</w:t>
            </w:r>
          </w:p>
          <w:p w:rsidR="001048D0" w:rsidRDefault="001048D0">
            <w:pPr>
              <w:rPr>
                <w:lang w:eastAsia="cs-CZ"/>
              </w:rPr>
            </w:pPr>
            <w:r>
              <w:rPr>
                <w:lang w:eastAsia="cs-CZ"/>
              </w:rPr>
              <w:t>Ukládání práce do souboru a jejich otevírání</w:t>
            </w:r>
          </w:p>
          <w:p w:rsidR="001048D0" w:rsidRDefault="001048D0">
            <w:pPr>
              <w:rPr>
                <w:lang w:eastAsia="cs-CZ"/>
              </w:rPr>
            </w:pPr>
            <w:r>
              <w:rPr>
                <w:lang w:eastAsia="cs-CZ"/>
              </w:rPr>
              <w:t>Ovládání aplikací (schránka, krok zpět, zoom)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E149B" w:rsidRPr="001048D0" w:rsidRDefault="001048D0">
            <w:pPr>
              <w:rPr>
                <w:i/>
                <w:color w:val="8EAADB" w:themeColor="accent1" w:themeTint="99"/>
                <w:lang w:eastAsia="cs-CZ"/>
              </w:rPr>
            </w:pPr>
            <w:r w:rsidRPr="001048D0">
              <w:rPr>
                <w:i/>
                <w:color w:val="8EAADB" w:themeColor="accent1" w:themeTint="99"/>
                <w:lang w:eastAsia="cs-CZ"/>
              </w:rPr>
              <w:t>INFORMAČNÍ SYSTÉMY</w:t>
            </w:r>
          </w:p>
          <w:p w:rsidR="001048D0" w:rsidRDefault="001048D0">
            <w:pPr>
              <w:rPr>
                <w:lang w:eastAsia="cs-CZ"/>
              </w:rPr>
            </w:pPr>
            <w:r>
              <w:rPr>
                <w:lang w:eastAsia="cs-CZ"/>
              </w:rPr>
              <w:t>Systém, struktura, prvky, vztahy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E149B" w:rsidRDefault="001048D0">
            <w:pPr>
              <w:rPr>
                <w:lang w:eastAsia="cs-CZ"/>
              </w:rPr>
            </w:pPr>
            <w:r>
              <w:rPr>
                <w:lang w:eastAsia="cs-CZ"/>
              </w:rPr>
              <w:t>Systém, struktura, prvky, vztahy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E149B" w:rsidRPr="001048D0" w:rsidRDefault="001048D0">
            <w:pPr>
              <w:rPr>
                <w:i/>
                <w:color w:val="8EAADB" w:themeColor="accent1" w:themeTint="99"/>
                <w:lang w:eastAsia="cs-CZ"/>
              </w:rPr>
            </w:pPr>
            <w:r w:rsidRPr="001048D0">
              <w:rPr>
                <w:i/>
                <w:color w:val="8EAADB" w:themeColor="accent1" w:themeTint="99"/>
                <w:lang w:eastAsia="cs-CZ"/>
              </w:rPr>
              <w:t>DATA, INFORMACE A MODELOVÁNÍ</w:t>
            </w:r>
          </w:p>
          <w:p w:rsidR="001048D0" w:rsidRDefault="001048D0">
            <w:pPr>
              <w:rPr>
                <w:lang w:eastAsia="cs-CZ"/>
              </w:rPr>
            </w:pPr>
            <w:r>
              <w:rPr>
                <w:lang w:eastAsia="cs-CZ"/>
              </w:rPr>
              <w:t>Data a druhy dat</w:t>
            </w:r>
          </w:p>
          <w:p w:rsidR="001048D0" w:rsidRDefault="001048D0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Sběr (pozorování, jednoduchý dotazník, průzkum) a záznam dat </w:t>
            </w:r>
            <w:r>
              <w:rPr>
                <w:lang w:eastAsia="cs-CZ"/>
              </w:rPr>
              <w:lastRenderedPageBreak/>
              <w:t>s využitím textu, čísla, barvy, tvary, obrazu a zvuku</w:t>
            </w:r>
          </w:p>
        </w:tc>
      </w:tr>
    </w:tbl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tbl>
      <w:tblPr>
        <w:tblW w:w="15704" w:type="dxa"/>
        <w:tblInd w:w="-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2618"/>
        <w:gridCol w:w="2609"/>
        <w:gridCol w:w="2616"/>
        <w:gridCol w:w="2618"/>
        <w:gridCol w:w="2625"/>
      </w:tblGrid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b/>
                <w:bCs/>
              </w:rPr>
              <w:t>2. pololetí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b/>
                <w:bCs/>
              </w:rPr>
              <w:t>Únor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b/>
                <w:bCs/>
              </w:rPr>
              <w:t>Březen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proofErr w:type="gramStart"/>
            <w:r>
              <w:rPr>
                <w:b/>
                <w:bCs/>
              </w:rPr>
              <w:t>Duben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proofErr w:type="gramStart"/>
            <w:r>
              <w:rPr>
                <w:b/>
                <w:bCs/>
              </w:rPr>
              <w:t>Květen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proofErr w:type="gramStart"/>
            <w:r>
              <w:rPr>
                <w:b/>
                <w:bCs/>
              </w:rPr>
              <w:t>Červen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F34998">
        <w:trPr>
          <w:trHeight w:val="3694"/>
        </w:trPr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Opakování vyjmenovaných slov. Slovní druhy – přehled.</w:t>
            </w:r>
          </w:p>
          <w:p w:rsidR="00F34998" w:rsidRDefault="005E149B">
            <w:r>
              <w:rPr>
                <w:lang w:eastAsia="cs-CZ"/>
              </w:rPr>
              <w:t>Podstatná jména</w:t>
            </w:r>
          </w:p>
          <w:p w:rsidR="00F34998" w:rsidRDefault="005E149B">
            <w:r>
              <w:rPr>
                <w:lang w:eastAsia="cs-CZ"/>
              </w:rPr>
              <w:t xml:space="preserve">Slohová </w:t>
            </w:r>
            <w:proofErr w:type="gramStart"/>
            <w:r>
              <w:rPr>
                <w:lang w:eastAsia="cs-CZ"/>
              </w:rPr>
              <w:t>výchova - telefonování</w:t>
            </w:r>
            <w:proofErr w:type="gramEnd"/>
            <w:r>
              <w:rPr>
                <w:lang w:eastAsia="cs-CZ"/>
              </w:rPr>
              <w:t>.</w:t>
            </w:r>
          </w:p>
          <w:p w:rsidR="00F34998" w:rsidRDefault="005E149B">
            <w:r>
              <w:rPr>
                <w:lang w:eastAsia="cs-CZ"/>
              </w:rPr>
              <w:t>Dramatizace. Přednes.</w:t>
            </w:r>
          </w:p>
          <w:p w:rsidR="00F34998" w:rsidRDefault="00F34998">
            <w:pPr>
              <w:rPr>
                <w:lang w:eastAsia="cs-CZ"/>
              </w:rPr>
            </w:pPr>
          </w:p>
          <w:p w:rsidR="00F34998" w:rsidRDefault="005E149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Čtení s porozuměním. </w:t>
            </w:r>
          </w:p>
          <w:p w:rsidR="00F34998" w:rsidRDefault="00F34998">
            <w:pPr>
              <w:rPr>
                <w:lang w:eastAsia="cs-CZ"/>
              </w:rPr>
            </w:pP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Procvičování vyjmenovaných slov.</w:t>
            </w:r>
          </w:p>
          <w:p w:rsidR="00F34998" w:rsidRDefault="005E149B">
            <w:r>
              <w:rPr>
                <w:lang w:eastAsia="cs-CZ"/>
              </w:rPr>
              <w:t>Podstatná jména – rod, číslo, pád. Opakování.</w:t>
            </w:r>
          </w:p>
          <w:p w:rsidR="00F34998" w:rsidRDefault="005E149B">
            <w:r>
              <w:rPr>
                <w:lang w:eastAsia="cs-CZ"/>
              </w:rPr>
              <w:t xml:space="preserve">Vyjmenovaná slova po P a jejich pravopis. </w:t>
            </w:r>
          </w:p>
          <w:p w:rsidR="00F34998" w:rsidRDefault="005E149B">
            <w:r>
              <w:rPr>
                <w:lang w:eastAsia="cs-CZ"/>
              </w:rPr>
              <w:t xml:space="preserve">Slohová </w:t>
            </w:r>
            <w:proofErr w:type="gramStart"/>
            <w:r>
              <w:rPr>
                <w:lang w:eastAsia="cs-CZ"/>
              </w:rPr>
              <w:t>výchova - popis</w:t>
            </w:r>
            <w:proofErr w:type="gramEnd"/>
            <w:r>
              <w:rPr>
                <w:lang w:eastAsia="cs-CZ"/>
              </w:rPr>
              <w:t xml:space="preserve"> zvířete.</w:t>
            </w:r>
          </w:p>
          <w:p w:rsidR="00F34998" w:rsidRDefault="005E149B">
            <w:r>
              <w:rPr>
                <w:lang w:eastAsia="cs-CZ"/>
              </w:rPr>
              <w:t xml:space="preserve">Základní literární pojmy. Čtení s porozuměním.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Opakování vyjmenovaných slov. Vyjmenovaná slova po S, V a jejich pravopis. </w:t>
            </w:r>
          </w:p>
          <w:p w:rsidR="00F34998" w:rsidRDefault="00F34998">
            <w:pPr>
              <w:rPr>
                <w:lang w:eastAsia="cs-CZ"/>
              </w:rPr>
            </w:pPr>
          </w:p>
          <w:p w:rsidR="00F34998" w:rsidRDefault="005E149B">
            <w:r>
              <w:rPr>
                <w:lang w:eastAsia="cs-CZ"/>
              </w:rPr>
              <w:t>Slohová výchova – pozvánka; svátky a obyčeje.</w:t>
            </w:r>
          </w:p>
          <w:p w:rsidR="00F34998" w:rsidRDefault="005E149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Čtení s porozuměním.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 xml:space="preserve">Vyjmenovaná </w:t>
            </w:r>
            <w:proofErr w:type="gramStart"/>
            <w:r>
              <w:rPr>
                <w:lang w:eastAsia="cs-CZ"/>
              </w:rPr>
              <w:t>slova  a</w:t>
            </w:r>
            <w:proofErr w:type="gramEnd"/>
            <w:r>
              <w:rPr>
                <w:lang w:eastAsia="cs-CZ"/>
              </w:rPr>
              <w:t xml:space="preserve"> jejich pravopis. Celkové procvičování. </w:t>
            </w:r>
          </w:p>
          <w:p w:rsidR="00F34998" w:rsidRDefault="005E149B">
            <w:r>
              <w:rPr>
                <w:lang w:eastAsia="cs-CZ"/>
              </w:rPr>
              <w:t>Slovesa – osoba, číslo, čas; infinitiv, zvratná slovesa. Časování sloves.</w:t>
            </w:r>
          </w:p>
          <w:p w:rsidR="00F34998" w:rsidRDefault="005E149B">
            <w:r>
              <w:rPr>
                <w:lang w:eastAsia="cs-CZ"/>
              </w:rPr>
              <w:t>Slohová výchova – vyprávění dle osnovy; krátký pozdrav, adresa.</w:t>
            </w:r>
          </w:p>
          <w:p w:rsidR="00F34998" w:rsidRDefault="005E149B">
            <w:r>
              <w:rPr>
                <w:lang w:eastAsia="cs-CZ"/>
              </w:rPr>
              <w:t xml:space="preserve">Čtení s porozuměním.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34998" w:rsidRDefault="005E149B">
            <w:r>
              <w:rPr>
                <w:lang w:eastAsia="cs-CZ"/>
              </w:rPr>
              <w:t>Stavba věty jednoduché.</w:t>
            </w:r>
          </w:p>
          <w:p w:rsidR="00F34998" w:rsidRDefault="005E149B">
            <w:r>
              <w:rPr>
                <w:lang w:eastAsia="cs-CZ"/>
              </w:rPr>
              <w:t>Základní skladební dvojice. Souvětí. Spojování vět do souvětí.</w:t>
            </w:r>
          </w:p>
          <w:p w:rsidR="00F34998" w:rsidRDefault="005E149B">
            <w:bookmarkStart w:id="2" w:name="__DdeLink__458_720932045"/>
            <w:r>
              <w:rPr>
                <w:lang w:eastAsia="cs-CZ"/>
              </w:rPr>
              <w:t>Č</w:t>
            </w:r>
            <w:bookmarkEnd w:id="2"/>
            <w:r>
              <w:rPr>
                <w:lang w:eastAsia="cs-CZ"/>
              </w:rPr>
              <w:t xml:space="preserve">tení s porozuměním. </w:t>
            </w:r>
          </w:p>
          <w:p w:rsidR="00F34998" w:rsidRDefault="005E149B">
            <w:r>
              <w:rPr>
                <w:lang w:eastAsia="cs-CZ"/>
              </w:rPr>
              <w:t xml:space="preserve">Závěrečné opakování učiva 3. ročníku. 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Dům, nábytek v místnosti, krátké </w:t>
            </w:r>
            <w:proofErr w:type="gramStart"/>
            <w:r>
              <w:rPr>
                <w:lang w:eastAsia="cs-CZ"/>
              </w:rPr>
              <w:t>texty,  místnosti</w:t>
            </w:r>
            <w:proofErr w:type="gramEnd"/>
            <w:r>
              <w:rPr>
                <w:lang w:eastAsia="cs-CZ"/>
              </w:rPr>
              <w:t xml:space="preserve"> Části těla, měsíce</w:t>
            </w:r>
          </w:p>
          <w:p w:rsidR="00F34998" w:rsidRDefault="005E149B">
            <w:r>
              <w:rPr>
                <w:lang w:eastAsia="cs-CZ"/>
              </w:rPr>
              <w:t xml:space="preserve">reakce na pokyny  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E-mail, krátké texty, </w:t>
            </w:r>
            <w:proofErr w:type="spellStart"/>
            <w:r>
              <w:rPr>
                <w:lang w:eastAsia="cs-CZ"/>
              </w:rPr>
              <w:t>there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is</w:t>
            </w:r>
            <w:proofErr w:type="spellEnd"/>
            <w:r>
              <w:rPr>
                <w:lang w:eastAsia="cs-CZ"/>
              </w:rPr>
              <w:t>/</w:t>
            </w:r>
            <w:proofErr w:type="spellStart"/>
            <w:r>
              <w:rPr>
                <w:lang w:eastAsia="cs-CZ"/>
              </w:rPr>
              <w:t>there</w:t>
            </w:r>
            <w:proofErr w:type="spellEnd"/>
            <w:r>
              <w:rPr>
                <w:lang w:eastAsia="cs-CZ"/>
              </w:rPr>
              <w:t xml:space="preserve"> are </w:t>
            </w:r>
            <w:proofErr w:type="spellStart"/>
            <w:proofErr w:type="gramStart"/>
            <w:r>
              <w:rPr>
                <w:lang w:eastAsia="cs-CZ"/>
              </w:rPr>
              <w:t>příběhy,there</w:t>
            </w:r>
            <w:proofErr w:type="spellEnd"/>
            <w:proofErr w:type="gram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there</w:t>
            </w:r>
            <w:proofErr w:type="spellEnd"/>
            <w:r>
              <w:rPr>
                <w:lang w:eastAsia="cs-CZ"/>
              </w:rPr>
              <w:t xml:space="preserve">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E mail, krátké </w:t>
            </w:r>
            <w:proofErr w:type="spellStart"/>
            <w:proofErr w:type="gramStart"/>
            <w:r>
              <w:rPr>
                <w:lang w:eastAsia="cs-CZ"/>
              </w:rPr>
              <w:t>texty,vzhled</w:t>
            </w:r>
            <w:proofErr w:type="spellEnd"/>
            <w:proofErr w:type="gramEnd"/>
            <w:r>
              <w:rPr>
                <w:lang w:eastAsia="cs-CZ"/>
              </w:rPr>
              <w:t xml:space="preserve">,  poznáme osoby 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Rodina, oblečení, otázky míry</w:t>
            </w:r>
            <w:proofErr w:type="gramStart"/>
            <w:r>
              <w:rPr>
                <w:lang w:eastAsia="cs-CZ"/>
              </w:rPr>
              <w:t>, ,</w:t>
            </w:r>
            <w:proofErr w:type="gramEnd"/>
            <w:r>
              <w:rPr>
                <w:lang w:eastAsia="cs-CZ"/>
              </w:rPr>
              <w:t xml:space="preserve"> Věci a další osobní věci, měsíce. </w:t>
            </w:r>
          </w:p>
          <w:p w:rsidR="00F34998" w:rsidRDefault="005E149B">
            <w:r>
              <w:rPr>
                <w:lang w:eastAsia="cs-CZ"/>
              </w:rPr>
              <w:t>Projekt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Procvičujeme a hrajeme hry </w:t>
            </w:r>
          </w:p>
          <w:p w:rsidR="00F34998" w:rsidRDefault="005E149B">
            <w:r>
              <w:rPr>
                <w:lang w:eastAsia="cs-CZ"/>
              </w:rPr>
              <w:t>Dramatizace hry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Malá násobilka. Písemné sčítání a odčítání.</w:t>
            </w:r>
          </w:p>
          <w:p w:rsidR="00F34998" w:rsidRDefault="005E149B">
            <w:r>
              <w:rPr>
                <w:lang w:eastAsia="cs-CZ"/>
              </w:rPr>
              <w:t>Pamětné odčítání – opakování.</w:t>
            </w:r>
          </w:p>
          <w:p w:rsidR="00F34998" w:rsidRDefault="005E149B">
            <w:r>
              <w:rPr>
                <w:lang w:eastAsia="cs-CZ"/>
              </w:rPr>
              <w:t xml:space="preserve">Práce se čtvercovou sítí.  </w:t>
            </w:r>
            <w:r>
              <w:rPr>
                <w:lang w:eastAsia="cs-CZ"/>
              </w:rPr>
              <w:lastRenderedPageBreak/>
              <w:t>Geometrie: kruh, kružnice – poloměr, průměr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lastRenderedPageBreak/>
              <w:t>Opakování.</w:t>
            </w:r>
          </w:p>
          <w:p w:rsidR="00F34998" w:rsidRDefault="005E149B">
            <w:r>
              <w:rPr>
                <w:lang w:eastAsia="cs-CZ"/>
              </w:rPr>
              <w:t>Malá násobilka.</w:t>
            </w:r>
          </w:p>
          <w:p w:rsidR="00F34998" w:rsidRDefault="005E149B">
            <w:r>
              <w:rPr>
                <w:lang w:eastAsia="cs-CZ"/>
              </w:rPr>
              <w:t xml:space="preserve">Násobení a dělení mimo obor násobilek. </w:t>
            </w:r>
          </w:p>
          <w:p w:rsidR="00F34998" w:rsidRDefault="005E149B">
            <w:r>
              <w:rPr>
                <w:lang w:eastAsia="cs-CZ"/>
              </w:rPr>
              <w:t xml:space="preserve">Geometrie: Rýsování </w:t>
            </w:r>
            <w:r>
              <w:rPr>
                <w:lang w:eastAsia="cs-CZ"/>
              </w:rPr>
              <w:lastRenderedPageBreak/>
              <w:t>pomocí kružítka. Přenášení a porovnávání     úseček.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lastRenderedPageBreak/>
              <w:t xml:space="preserve">Dělení mimo obor násobilek. Násobení dvojciferných a trojciferných čísel jednociferným činitelem. </w:t>
            </w:r>
          </w:p>
          <w:p w:rsidR="00F34998" w:rsidRDefault="005E149B">
            <w:proofErr w:type="gramStart"/>
            <w:r>
              <w:rPr>
                <w:lang w:eastAsia="cs-CZ"/>
              </w:rPr>
              <w:lastRenderedPageBreak/>
              <w:t>Geometrie:  porovnávání</w:t>
            </w:r>
            <w:proofErr w:type="gramEnd"/>
            <w:r>
              <w:rPr>
                <w:lang w:eastAsia="cs-CZ"/>
              </w:rPr>
              <w:t xml:space="preserve">     úseček, střed úsečky pomocí proužku papíru, jednotky délky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lastRenderedPageBreak/>
              <w:t xml:space="preserve">Jednotky času. Dělení se zbytkem. </w:t>
            </w:r>
          </w:p>
          <w:p w:rsidR="00F34998" w:rsidRDefault="005E149B">
            <w:r>
              <w:rPr>
                <w:lang w:eastAsia="cs-CZ"/>
              </w:rPr>
              <w:t>Písemné násobení jednociferným činitelem.</w:t>
            </w:r>
          </w:p>
          <w:p w:rsidR="00F34998" w:rsidRDefault="005E149B">
            <w:r>
              <w:rPr>
                <w:lang w:eastAsia="cs-CZ"/>
              </w:rPr>
              <w:t xml:space="preserve">Geometrie: konstrukce </w:t>
            </w:r>
            <w:r>
              <w:rPr>
                <w:lang w:eastAsia="cs-CZ"/>
              </w:rPr>
              <w:lastRenderedPageBreak/>
              <w:t xml:space="preserve">trojúhelníku. </w:t>
            </w:r>
          </w:p>
          <w:p w:rsidR="00F34998" w:rsidRDefault="00F34998">
            <w:pPr>
              <w:rPr>
                <w:lang w:eastAsia="cs-CZ"/>
              </w:rPr>
            </w:pP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lastRenderedPageBreak/>
              <w:t xml:space="preserve"> Opakování numerace 0-1000. Dělení se zbytkem.</w:t>
            </w:r>
          </w:p>
          <w:p w:rsidR="00F34998" w:rsidRDefault="005E149B">
            <w:r>
              <w:rPr>
                <w:lang w:eastAsia="cs-CZ"/>
              </w:rPr>
              <w:t>Geometrie: Tělesa – vrchol, stěna, hrana.</w:t>
            </w:r>
          </w:p>
          <w:p w:rsidR="00F34998" w:rsidRDefault="005E149B">
            <w:r>
              <w:rPr>
                <w:lang w:eastAsia="cs-CZ"/>
              </w:rPr>
              <w:t xml:space="preserve">Práce se čtvercovou sítí. </w:t>
            </w:r>
            <w:r>
              <w:rPr>
                <w:lang w:eastAsia="cs-CZ"/>
              </w:rPr>
              <w:lastRenderedPageBreak/>
              <w:t>Opakování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lastRenderedPageBreak/>
              <w:t>Prvouka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pPr>
              <w:rPr>
                <w:lang w:eastAsia="cs-CZ"/>
              </w:rPr>
            </w:pPr>
            <w:r>
              <w:rPr>
                <w:lang w:eastAsia="cs-CZ"/>
              </w:rPr>
              <w:t>Lidé a společnost – zájmové organizace, charita. Minulost, současnost, budoucnost.</w:t>
            </w:r>
          </w:p>
          <w:p w:rsidR="00F34998" w:rsidRDefault="005E149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Neživá příroda – lidské výtvory, horniny a nerosty, uhlí a ropa. 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Život na Zemi – ochrana přírody, voda, vzduch, půda, světlo, teplo.</w:t>
            </w:r>
          </w:p>
          <w:p w:rsidR="00F34998" w:rsidRDefault="005E149B">
            <w:r>
              <w:rPr>
                <w:lang w:eastAsia="cs-CZ"/>
              </w:rPr>
              <w:t>Rostliny – Velikonoce, společné znaky rostlin, části těla kvetoucích rostlin, chráněné, léčivé, jedovaté.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Rostliny – chráněné, léčivé, jedovaté.</w:t>
            </w:r>
          </w:p>
          <w:p w:rsidR="00F34998" w:rsidRDefault="005E149B">
            <w:r>
              <w:rPr>
                <w:lang w:eastAsia="cs-CZ"/>
              </w:rPr>
              <w:t>Živočichové – společné znaky živočichů, savci, ptáci, ryby, plazi, obojživelníci.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Vesmír – roční období. Slunce a planety, výpravy do vesmíru.</w:t>
            </w:r>
          </w:p>
          <w:p w:rsidR="00F34998" w:rsidRDefault="005E149B">
            <w:r>
              <w:rPr>
                <w:lang w:eastAsia="cs-CZ"/>
              </w:rPr>
              <w:t>Přírodní společenství – les, okolí lidských obydlí.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Přírodní společenství – pole, louka, u vody.</w:t>
            </w:r>
          </w:p>
          <w:p w:rsidR="00F34998" w:rsidRDefault="005E149B">
            <w:r>
              <w:rPr>
                <w:lang w:eastAsia="cs-CZ"/>
              </w:rPr>
              <w:t>Chystáme se na prázdniny.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Hudební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Pohybové vyjádření hudby – pantomima. </w:t>
            </w:r>
          </w:p>
          <w:p w:rsidR="00F34998" w:rsidRDefault="005E149B">
            <w:r>
              <w:rPr>
                <w:lang w:eastAsia="cs-CZ"/>
              </w:rPr>
              <w:t xml:space="preserve">Poslech. </w:t>
            </w:r>
          </w:p>
          <w:p w:rsidR="00F34998" w:rsidRDefault="005E149B">
            <w:r>
              <w:rPr>
                <w:lang w:eastAsia="cs-CZ"/>
              </w:rPr>
              <w:t>Písně.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Písně. Ukolébavka.</w:t>
            </w:r>
          </w:p>
          <w:p w:rsidR="00F34998" w:rsidRDefault="005E149B">
            <w:r>
              <w:rPr>
                <w:lang w:eastAsia="cs-CZ"/>
              </w:rPr>
              <w:t xml:space="preserve">Hudební hra – otázka, odpověď. Poslech. </w:t>
            </w:r>
          </w:p>
          <w:p w:rsidR="00F34998" w:rsidRDefault="005E149B">
            <w:r>
              <w:rPr>
                <w:lang w:eastAsia="cs-CZ"/>
              </w:rPr>
              <w:t>Hudební nástroje.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Pochodová hudba. Písně. Poslech.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Vokální a instrumentální hudba. Hudební styly a žánry – hudba taneční.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Opakování učiva 3. ročníku.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Komunikace s vrstevníky.  Reklama. 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Malba. Ilustrace.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Volná malba.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proofErr w:type="gramStart"/>
            <w:r>
              <w:rPr>
                <w:lang w:eastAsia="cs-CZ"/>
              </w:rPr>
              <w:t>Vyjádření  chuťových</w:t>
            </w:r>
            <w:proofErr w:type="gramEnd"/>
            <w:r>
              <w:rPr>
                <w:lang w:eastAsia="cs-CZ"/>
              </w:rPr>
              <w:t xml:space="preserve">  a zrakových podnětů.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Malba. 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>Textil, drát. Navlékání.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Lidové zvyky, tradice a řemesla. </w:t>
            </w:r>
          </w:p>
          <w:p w:rsidR="00F34998" w:rsidRDefault="00F34998">
            <w:pPr>
              <w:rPr>
                <w:lang w:eastAsia="cs-CZ"/>
              </w:rPr>
            </w:pP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Práce s návodem.  </w:t>
            </w:r>
          </w:p>
          <w:p w:rsidR="00F34998" w:rsidRDefault="005E149B">
            <w:r>
              <w:rPr>
                <w:lang w:eastAsia="cs-CZ"/>
              </w:rPr>
              <w:t xml:space="preserve">Pěstování rostlin ze semen v místnosti.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Základní podmínky pro pěstování rostlin, pěstování pokojových rostlin.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Jednoduchá úprava stolu, pravidla správného stolování, základní vybavení kuchyně, technika v kuchyni. Potravina (skladování. </w:t>
            </w:r>
          </w:p>
        </w:tc>
      </w:tr>
      <w:tr w:rsidR="00F34998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Pohybové hry. </w:t>
            </w:r>
          </w:p>
          <w:p w:rsidR="00F34998" w:rsidRDefault="005E149B">
            <w:r>
              <w:rPr>
                <w:lang w:eastAsia="cs-CZ"/>
              </w:rPr>
              <w:t xml:space="preserve">Přetlaky a přetahy. </w:t>
            </w:r>
          </w:p>
          <w:p w:rsidR="00F34998" w:rsidRDefault="005E149B">
            <w:r>
              <w:rPr>
                <w:lang w:eastAsia="cs-CZ"/>
              </w:rPr>
              <w:t xml:space="preserve">Gymnastika. </w:t>
            </w:r>
          </w:p>
          <w:p w:rsidR="00F34998" w:rsidRDefault="005E149B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Pohybové hry. </w:t>
            </w:r>
          </w:p>
          <w:p w:rsidR="00F34998" w:rsidRDefault="005E149B">
            <w:r>
              <w:rPr>
                <w:lang w:eastAsia="cs-CZ"/>
              </w:rPr>
              <w:t xml:space="preserve">Gymnastika. 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Atletika Sportovní hry. </w:t>
            </w:r>
          </w:p>
          <w:p w:rsidR="00F34998" w:rsidRDefault="005E149B">
            <w:r>
              <w:rPr>
                <w:lang w:eastAsia="cs-CZ"/>
              </w:rPr>
              <w:t xml:space="preserve">Sportovní chování a jednání. </w:t>
            </w:r>
          </w:p>
          <w:p w:rsidR="00F34998" w:rsidRDefault="005E149B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Sportovní hry. </w:t>
            </w:r>
          </w:p>
          <w:p w:rsidR="00F34998" w:rsidRDefault="005E149B">
            <w:r>
              <w:rPr>
                <w:lang w:eastAsia="cs-CZ"/>
              </w:rPr>
              <w:t xml:space="preserve">Turistika a pobyt v přírodě. </w:t>
            </w:r>
          </w:p>
          <w:p w:rsidR="00F34998" w:rsidRDefault="005E149B">
            <w:r>
              <w:rPr>
                <w:lang w:eastAsia="cs-CZ"/>
              </w:rPr>
              <w:t xml:space="preserve">Průpravná, </w:t>
            </w:r>
            <w:proofErr w:type="spellStart"/>
            <w:r>
              <w:rPr>
                <w:lang w:eastAsia="cs-CZ"/>
              </w:rPr>
              <w:t>relax</w:t>
            </w:r>
            <w:proofErr w:type="spellEnd"/>
            <w:r>
              <w:rPr>
                <w:lang w:eastAsia="cs-CZ"/>
              </w:rPr>
              <w:t xml:space="preserve">., zdravotní, kompenzační cvičení.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4998" w:rsidRDefault="005E149B">
            <w:r>
              <w:rPr>
                <w:lang w:eastAsia="cs-CZ"/>
              </w:rPr>
              <w:t xml:space="preserve">Sportovní hry. </w:t>
            </w:r>
          </w:p>
          <w:p w:rsidR="00F34998" w:rsidRDefault="005E149B">
            <w:r>
              <w:rPr>
                <w:lang w:eastAsia="cs-CZ"/>
              </w:rPr>
              <w:t xml:space="preserve">Turistika a pobyt v přírodě. </w:t>
            </w:r>
          </w:p>
        </w:tc>
      </w:tr>
      <w:tr w:rsidR="005E149B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E149B" w:rsidRDefault="005E149B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E149B" w:rsidRDefault="00C31318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</w:t>
            </w:r>
            <w:r w:rsidR="001048D0">
              <w:rPr>
                <w:lang w:eastAsia="cs-CZ"/>
              </w:rPr>
              <w:t>Sběr a záznam dat – pokračování</w:t>
            </w:r>
          </w:p>
          <w:p w:rsidR="00C31318" w:rsidRDefault="00C31318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Využití obrazových modelů (graf, tabulka, schéma, myšlenková a pojmová mapa) k analýze jevů kolem žáka</w:t>
            </w:r>
          </w:p>
          <w:p w:rsidR="00C31318" w:rsidRDefault="00C31318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Hodnocení získaných dat </w:t>
            </w:r>
            <w:r>
              <w:rPr>
                <w:lang w:eastAsia="cs-CZ"/>
              </w:rPr>
              <w:lastRenderedPageBreak/>
              <w:t>a vyvozování závěrů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E149B" w:rsidRDefault="00C31318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Data – dokonče</w:t>
            </w:r>
            <w:bookmarkStart w:id="3" w:name="_GoBack"/>
            <w:bookmarkEnd w:id="3"/>
            <w:r>
              <w:rPr>
                <w:lang w:eastAsia="cs-CZ"/>
              </w:rPr>
              <w:t>ní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E149B" w:rsidRPr="00643B3C" w:rsidRDefault="00C31318">
            <w:pPr>
              <w:rPr>
                <w:i/>
                <w:color w:val="8EAADB" w:themeColor="accent1" w:themeTint="99"/>
                <w:lang w:eastAsia="cs-CZ"/>
              </w:rPr>
            </w:pPr>
            <w:r w:rsidRPr="00643B3C">
              <w:rPr>
                <w:i/>
                <w:color w:val="8EAADB" w:themeColor="accent1" w:themeTint="99"/>
                <w:lang w:eastAsia="cs-CZ"/>
              </w:rPr>
              <w:t>ALGORITMIZACE A PROGRAMOVÁNÍ</w:t>
            </w:r>
          </w:p>
          <w:p w:rsidR="00C31318" w:rsidRDefault="00C31318">
            <w:pPr>
              <w:rPr>
                <w:lang w:eastAsia="cs-CZ"/>
              </w:rPr>
            </w:pPr>
            <w:r>
              <w:rPr>
                <w:lang w:eastAsia="cs-CZ"/>
              </w:rPr>
              <w:t>Postup a jeho kroky</w:t>
            </w:r>
          </w:p>
          <w:p w:rsidR="00C31318" w:rsidRDefault="00C31318">
            <w:pPr>
              <w:rPr>
                <w:lang w:eastAsia="cs-CZ"/>
              </w:rPr>
            </w:pPr>
            <w:r>
              <w:rPr>
                <w:lang w:eastAsia="cs-CZ"/>
              </w:rPr>
              <w:t>Různé formy zápisu pomocí obrázků, značek, symbolů či textu</w:t>
            </w:r>
          </w:p>
          <w:p w:rsidR="00C31318" w:rsidRDefault="00C31318">
            <w:pPr>
              <w:rPr>
                <w:lang w:eastAsia="cs-CZ"/>
              </w:rPr>
            </w:pPr>
            <w:r>
              <w:rPr>
                <w:lang w:eastAsia="cs-CZ"/>
              </w:rPr>
              <w:t>Opakovaně použitelný postup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E149B" w:rsidRDefault="00C31318">
            <w:pPr>
              <w:rPr>
                <w:lang w:eastAsia="cs-CZ"/>
              </w:rPr>
            </w:pPr>
            <w:r>
              <w:rPr>
                <w:lang w:eastAsia="cs-CZ"/>
              </w:rPr>
              <w:t>Porozumění a úprava kroku v postupu</w:t>
            </w:r>
          </w:p>
          <w:p w:rsidR="00C31318" w:rsidRDefault="00C31318">
            <w:pPr>
              <w:rPr>
                <w:lang w:eastAsia="cs-CZ"/>
              </w:rPr>
            </w:pPr>
            <w:r>
              <w:rPr>
                <w:lang w:eastAsia="cs-CZ"/>
              </w:rPr>
              <w:t>Sestavení funkčního postupu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E149B" w:rsidRDefault="00C31318">
            <w:pPr>
              <w:rPr>
                <w:lang w:eastAsia="cs-CZ"/>
              </w:rPr>
            </w:pPr>
            <w:r>
              <w:rPr>
                <w:lang w:eastAsia="cs-CZ"/>
              </w:rPr>
              <w:t>Opakování učiva</w:t>
            </w:r>
          </w:p>
        </w:tc>
      </w:tr>
    </w:tbl>
    <w:p w:rsidR="00F34998" w:rsidRDefault="00F34998"/>
    <w:sectPr w:rsidR="00F34998">
      <w:pgSz w:w="16838" w:h="11906" w:orient="landscape"/>
      <w:pgMar w:top="567" w:right="567" w:bottom="567" w:left="56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74519"/>
    <w:multiLevelType w:val="multilevel"/>
    <w:tmpl w:val="3EF4790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998"/>
    <w:rsid w:val="001048D0"/>
    <w:rsid w:val="005E149B"/>
    <w:rsid w:val="00643B3C"/>
    <w:rsid w:val="00C31318"/>
    <w:rsid w:val="00F3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2A3E"/>
  <w15:docId w15:val="{987C0BE0-7C00-4101-9625-B01AC198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</w:pPr>
    <w:rPr>
      <w:rFonts w:eastAsia="Arial"/>
      <w:color w:val="00000A"/>
      <w:sz w:val="24"/>
    </w:rPr>
  </w:style>
  <w:style w:type="paragraph" w:styleId="Nadpis1">
    <w:name w:val="heading 1"/>
    <w:basedOn w:val="Nadpis"/>
    <w:uiPriority w:val="9"/>
    <w:qFormat/>
    <w:pPr>
      <w:numPr>
        <w:numId w:val="1"/>
      </w:numPr>
      <w:ind w:left="0" w:firstLine="0"/>
      <w:outlineLvl w:val="0"/>
    </w:pPr>
    <w:rPr>
      <w:b/>
      <w:bCs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ind w:left="0" w:firstLine="0"/>
      <w:outlineLvl w:val="1"/>
    </w:pPr>
    <w:rPr>
      <w:b/>
      <w:bCs/>
      <w:i/>
      <w:iCs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ind w:left="0" w:firstLine="0"/>
      <w:outlineLvl w:val="2"/>
    </w:pPr>
    <w:rPr>
      <w:b/>
      <w:bCs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ind w:left="0" w:firstLine="0"/>
      <w:outlineLvl w:val="3"/>
    </w:pPr>
    <w:rPr>
      <w:b/>
      <w:bCs/>
      <w:i/>
      <w:iCs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ind w:left="0" w:firstLine="0"/>
      <w:outlineLvl w:val="4"/>
    </w:pPr>
    <w:rPr>
      <w:b/>
      <w:bCs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ind w:left="0" w:firstLine="0"/>
      <w:outlineLvl w:val="5"/>
    </w:pPr>
    <w:rPr>
      <w:b/>
      <w:bCs/>
    </w:rPr>
  </w:style>
  <w:style w:type="paragraph" w:styleId="Nadpis7">
    <w:name w:val="heading 7"/>
    <w:basedOn w:val="Nadpis"/>
    <w:qFormat/>
    <w:pPr>
      <w:numPr>
        <w:ilvl w:val="6"/>
        <w:numId w:val="1"/>
      </w:numPr>
      <w:ind w:left="0" w:firstLine="0"/>
      <w:outlineLvl w:val="6"/>
    </w:pPr>
    <w:rPr>
      <w:b/>
      <w:bCs/>
    </w:rPr>
  </w:style>
  <w:style w:type="paragraph" w:styleId="Nadpis8">
    <w:name w:val="heading 8"/>
    <w:basedOn w:val="Nadpis"/>
    <w:qFormat/>
    <w:pPr>
      <w:numPr>
        <w:ilvl w:val="7"/>
        <w:numId w:val="1"/>
      </w:numPr>
      <w:ind w:left="0" w:firstLine="0"/>
      <w:outlineLvl w:val="7"/>
    </w:pPr>
    <w:rPr>
      <w:b/>
      <w:bCs/>
    </w:rPr>
  </w:style>
  <w:style w:type="paragraph" w:styleId="Nadpis9">
    <w:name w:val="heading 9"/>
    <w:basedOn w:val="Nadpis"/>
    <w:qFormat/>
    <w:pPr>
      <w:numPr>
        <w:ilvl w:val="8"/>
        <w:numId w:val="1"/>
      </w:numPr>
      <w:ind w:left="0" w:firstLine="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  <w:lang w:eastAsia="cs-CZ"/>
    </w:rPr>
  </w:style>
  <w:style w:type="paragraph" w:styleId="Zkladntext">
    <w:name w:val="Body Text"/>
    <w:basedOn w:val="Normln"/>
    <w:pPr>
      <w:spacing w:after="120"/>
    </w:pPr>
    <w:rPr>
      <w:lang w:eastAsia="cs-CZ"/>
    </w:rPr>
  </w:style>
  <w:style w:type="paragraph" w:styleId="Seznam">
    <w:name w:val="List"/>
    <w:basedOn w:val="Zkladntext"/>
  </w:style>
  <w:style w:type="paragraph" w:styleId="Titulek">
    <w:name w:val="caption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Rejstk">
    <w:name w:val="Rejstřík"/>
    <w:basedOn w:val="Normln"/>
    <w:qFormat/>
    <w:pPr>
      <w:suppressLineNumbers/>
    </w:pPr>
    <w:rPr>
      <w:rFonts w:ascii="Tahoma" w:hAnsi="Tahoma" w:cs="Times New Roman"/>
      <w:lang w:eastAsia="cs-CZ"/>
    </w:rPr>
  </w:style>
  <w:style w:type="paragraph" w:customStyle="1" w:styleId="Index9">
    <w:name w:val="Index9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">
    <w:name w:val="WW-Heading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">
    <w:name w:val="WW-caption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">
    <w:name w:val="WW-Index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8">
    <w:name w:val="Index8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7">
    <w:name w:val="Index7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6">
    <w:name w:val="Index6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5">
    <w:name w:val="Index5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">
    <w:name w:val="WW-Heading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">
    <w:name w:val="WW-caption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">
    <w:name w:val="WW-Index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">
    <w:name w:val="WW-Heading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">
    <w:name w:val="WW-caption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">
    <w:name w:val="WW-Index11"/>
    <w:qFormat/>
    <w:pPr>
      <w:widowControl w:val="0"/>
      <w:overflowPunct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4">
    <w:name w:val="Index4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">
    <w:name w:val="WW-Heading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">
    <w:name w:val="WW-caption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">
    <w:name w:val="WW-Index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3">
    <w:name w:val="Index3"/>
    <w:qFormat/>
    <w:pPr>
      <w:widowControl w:val="0"/>
      <w:overflowPunct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2">
    <w:name w:val="Index2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">
    <w:name w:val="WW-Heading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">
    <w:name w:val="WW-caption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">
    <w:name w:val="WW-Index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1">
    <w:name w:val="Index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">
    <w:name w:val="WW-Heading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">
    <w:name w:val="WW-caption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">
    <w:name w:val="WW-Index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">
    <w:name w:val="WW-Heading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">
    <w:name w:val="WW-caption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">
    <w:name w:val="WW-Index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1">
    <w:name w:val="WW-Heading1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">
    <w:name w:val="WW-caption1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">
    <w:name w:val="WW-Index1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11">
    <w:name w:val="WW-Heading11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">
    <w:name w:val="WW-caption11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">
    <w:name w:val="WW-Index11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111">
    <w:name w:val="WW-Heading111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1">
    <w:name w:val="WW-caption111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1">
    <w:name w:val="WW-Index111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  <w:rPr>
      <w:lang w:eastAsia="cs-CZ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WW-TableContents">
    <w:name w:val="WW-Table Contents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">
    <w:name w:val="WW-Table Heading"/>
    <w:basedOn w:val="WW-TableContents"/>
    <w:qFormat/>
    <w:pPr>
      <w:jc w:val="center"/>
    </w:pPr>
    <w:rPr>
      <w:b/>
    </w:rPr>
  </w:style>
  <w:style w:type="paragraph" w:customStyle="1" w:styleId="WW-TableContents1">
    <w:name w:val="WW-Table Contents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">
    <w:name w:val="WW-Table Heading1"/>
    <w:basedOn w:val="WW-TableContents1"/>
    <w:qFormat/>
    <w:pPr>
      <w:jc w:val="center"/>
    </w:pPr>
    <w:rPr>
      <w:b/>
    </w:rPr>
  </w:style>
  <w:style w:type="paragraph" w:customStyle="1" w:styleId="WW-TableContents12">
    <w:name w:val="WW-Table Contents12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">
    <w:name w:val="WW-Table Heading12"/>
    <w:basedOn w:val="WW-TableContents12"/>
    <w:qFormat/>
    <w:pPr>
      <w:jc w:val="center"/>
    </w:pPr>
    <w:rPr>
      <w:b/>
    </w:rPr>
  </w:style>
  <w:style w:type="paragraph" w:customStyle="1" w:styleId="WW-TableContents123">
    <w:name w:val="WW-Table Contents123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</w:rPr>
  </w:style>
  <w:style w:type="paragraph" w:customStyle="1" w:styleId="WW-TableContents1234">
    <w:name w:val="WW-Table Contents1234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</w:rPr>
  </w:style>
  <w:style w:type="paragraph" w:customStyle="1" w:styleId="TableContents1">
    <w:name w:val="Table Contents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1">
    <w:name w:val="Table Heading1"/>
    <w:basedOn w:val="TableContents1"/>
    <w:qFormat/>
    <w:pPr>
      <w:jc w:val="center"/>
    </w:pPr>
    <w:rPr>
      <w:b/>
    </w:rPr>
  </w:style>
  <w:style w:type="paragraph" w:styleId="Normlnweb">
    <w:name w:val="Normal (Web)"/>
    <w:basedOn w:val="Normln"/>
    <w:qFormat/>
    <w:pPr>
      <w:spacing w:before="280" w:after="119"/>
    </w:pPr>
  </w:style>
  <w:style w:type="paragraph" w:customStyle="1" w:styleId="WW-TableContents12345">
    <w:name w:val="WW-Table Contents12345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</w:rPr>
  </w:style>
  <w:style w:type="paragraph" w:customStyle="1" w:styleId="TableContents2">
    <w:name w:val="Table Contents2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2">
    <w:name w:val="Table Heading2"/>
    <w:basedOn w:val="TableContents2"/>
    <w:qFormat/>
    <w:pPr>
      <w:jc w:val="center"/>
    </w:pPr>
    <w:rPr>
      <w:b/>
    </w:rPr>
  </w:style>
  <w:style w:type="paragraph" w:customStyle="1" w:styleId="TableContents3">
    <w:name w:val="Table Contents3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3">
    <w:name w:val="Table Heading3"/>
    <w:basedOn w:val="TableContents3"/>
    <w:qFormat/>
    <w:pPr>
      <w:jc w:val="center"/>
    </w:pPr>
    <w:rPr>
      <w:b/>
    </w:rPr>
  </w:style>
  <w:style w:type="paragraph" w:customStyle="1" w:styleId="WW-TableContents123456">
    <w:name w:val="WW-Table Contents123456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</w:rPr>
  </w:style>
  <w:style w:type="paragraph" w:customStyle="1" w:styleId="TableContents4">
    <w:name w:val="Table Contents4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4">
    <w:name w:val="Table Heading4"/>
    <w:basedOn w:val="TableContents4"/>
    <w:qFormat/>
    <w:pPr>
      <w:jc w:val="center"/>
    </w:pPr>
    <w:rPr>
      <w:b/>
    </w:rPr>
  </w:style>
  <w:style w:type="paragraph" w:customStyle="1" w:styleId="WW-TableContents1234567">
    <w:name w:val="WW-Table Contents1234567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</w:rPr>
  </w:style>
  <w:style w:type="paragraph" w:customStyle="1" w:styleId="WW-TableContents12345678">
    <w:name w:val="WW-Table Contents12345678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</w:rPr>
  </w:style>
  <w:style w:type="paragraph" w:customStyle="1" w:styleId="TableContents5">
    <w:name w:val="Table Contents5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5">
    <w:name w:val="Table Heading5"/>
    <w:basedOn w:val="TableContents5"/>
    <w:qFormat/>
    <w:pPr>
      <w:jc w:val="center"/>
    </w:pPr>
    <w:rPr>
      <w:b/>
    </w:rPr>
  </w:style>
  <w:style w:type="paragraph" w:customStyle="1" w:styleId="TableContents6">
    <w:name w:val="Table Contents6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6">
    <w:name w:val="Table Heading6"/>
    <w:basedOn w:val="TableContents6"/>
    <w:qFormat/>
    <w:pPr>
      <w:jc w:val="center"/>
    </w:pPr>
    <w:rPr>
      <w:b/>
    </w:rPr>
  </w:style>
  <w:style w:type="paragraph" w:customStyle="1" w:styleId="TableContents7">
    <w:name w:val="Table Contents7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7">
    <w:name w:val="Table Heading7"/>
    <w:basedOn w:val="TableContents7"/>
    <w:qFormat/>
    <w:pPr>
      <w:jc w:val="center"/>
    </w:pPr>
    <w:rPr>
      <w:b/>
    </w:rPr>
  </w:style>
  <w:style w:type="paragraph" w:customStyle="1" w:styleId="TableContents8">
    <w:name w:val="Table Contents8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8">
    <w:name w:val="Table Heading8"/>
    <w:basedOn w:val="TableContents8"/>
    <w:qFormat/>
    <w:pPr>
      <w:jc w:val="center"/>
    </w:pPr>
    <w:rPr>
      <w:b/>
    </w:rPr>
  </w:style>
  <w:style w:type="paragraph" w:customStyle="1" w:styleId="WW-TableContents123456789">
    <w:name w:val="WW-Table Contents123456789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</w:rPr>
  </w:style>
  <w:style w:type="paragraph" w:customStyle="1" w:styleId="TableContents9">
    <w:name w:val="Table Contents9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9">
    <w:name w:val="Table Heading9"/>
    <w:basedOn w:val="TableContents9"/>
    <w:qFormat/>
    <w:pPr>
      <w:jc w:val="center"/>
    </w:pPr>
    <w:rPr>
      <w:b/>
    </w:rPr>
  </w:style>
  <w:style w:type="paragraph" w:customStyle="1" w:styleId="Vfdchozed">
    <w:name w:val="V?fdchoz?ed"/>
    <w:qFormat/>
    <w:pPr>
      <w:widowControl w:val="0"/>
      <w:overflowPunct w:val="0"/>
    </w:pPr>
    <w:rPr>
      <w:rFonts w:ascii="Calibri" w:eastAsia="Arial" w:hAnsi="Calibri" w:cs="Calibri"/>
      <w:color w:val="00000A"/>
      <w:sz w:val="24"/>
      <w:lang w:eastAsia="cs-CZ" w:bidi="ar-SA"/>
    </w:rPr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1369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ZIKMUNDOVÁ Petra</cp:lastModifiedBy>
  <cp:revision>56</cp:revision>
  <cp:lastPrinted>2019-09-11T07:53:00Z</cp:lastPrinted>
  <dcterms:created xsi:type="dcterms:W3CDTF">2014-09-04T13:23:00Z</dcterms:created>
  <dcterms:modified xsi:type="dcterms:W3CDTF">2022-10-11T06:34:00Z</dcterms:modified>
  <dc:language>cs-CZ</dc:language>
</cp:coreProperties>
</file>